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9B" w:rsidRDefault="00DA0E9B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AD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3365C" w:rsidRPr="00E02AD2" w:rsidRDefault="00B3365C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420A" w:rsidRPr="00E02AD2" w:rsidRDefault="008625B3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комплектовании </w:t>
      </w:r>
      <w:r w:rsidR="00B3365C">
        <w:rPr>
          <w:rFonts w:ascii="Times New Roman" w:hAnsi="Times New Roman" w:cs="Times New Roman"/>
          <w:b/>
          <w:sz w:val="28"/>
          <w:szCs w:val="28"/>
        </w:rPr>
        <w:t>М</w:t>
      </w:r>
      <w:r w:rsidR="00FA688B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ДОУ №  </w:t>
      </w:r>
      <w:r w:rsidRPr="008625B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DA0E9B" w:rsidRPr="008625B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A0E9B" w:rsidRPr="00E02AD2">
        <w:rPr>
          <w:rFonts w:ascii="Times New Roman" w:hAnsi="Times New Roman" w:cs="Times New Roman"/>
          <w:b/>
          <w:sz w:val="28"/>
          <w:szCs w:val="28"/>
        </w:rPr>
        <w:t xml:space="preserve">  Нижнекамско</w:t>
      </w:r>
      <w:r w:rsidR="00B3365C">
        <w:rPr>
          <w:rFonts w:ascii="Times New Roman" w:hAnsi="Times New Roman" w:cs="Times New Roman"/>
          <w:b/>
          <w:sz w:val="28"/>
          <w:szCs w:val="28"/>
        </w:rPr>
        <w:t>го муниципального района на 2018 – 2019</w:t>
      </w:r>
      <w:r w:rsidR="00DA0E9B" w:rsidRPr="00E02AD2">
        <w:rPr>
          <w:rFonts w:ascii="Times New Roman" w:hAnsi="Times New Roman" w:cs="Times New Roman"/>
          <w:b/>
          <w:sz w:val="28"/>
          <w:szCs w:val="28"/>
        </w:rPr>
        <w:t xml:space="preserve"> учебный год (прогноз)</w:t>
      </w:r>
    </w:p>
    <w:p w:rsidR="00DA0E9B" w:rsidRPr="00E02AD2" w:rsidRDefault="00DA0E9B" w:rsidP="00DA0E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709"/>
        <w:gridCol w:w="992"/>
        <w:gridCol w:w="851"/>
        <w:gridCol w:w="850"/>
        <w:gridCol w:w="709"/>
        <w:gridCol w:w="851"/>
        <w:gridCol w:w="708"/>
        <w:gridCol w:w="851"/>
        <w:gridCol w:w="709"/>
        <w:gridCol w:w="850"/>
        <w:gridCol w:w="709"/>
        <w:gridCol w:w="850"/>
        <w:gridCol w:w="709"/>
        <w:gridCol w:w="851"/>
        <w:gridCol w:w="708"/>
        <w:gridCol w:w="851"/>
        <w:gridCol w:w="709"/>
        <w:gridCol w:w="850"/>
      </w:tblGrid>
      <w:tr w:rsidR="00611386" w:rsidRPr="00611386" w:rsidTr="008625B3">
        <w:trPr>
          <w:trHeight w:val="239"/>
        </w:trPr>
        <w:tc>
          <w:tcPr>
            <w:tcW w:w="709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№ ДОУ</w:t>
            </w:r>
          </w:p>
        </w:tc>
        <w:tc>
          <w:tcPr>
            <w:tcW w:w="992" w:type="dxa"/>
            <w:vMerge w:val="restart"/>
          </w:tcPr>
          <w:p w:rsidR="00611386" w:rsidRPr="00611386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выпускных групп в 2017/18</w:t>
            </w:r>
            <w:r w:rsidR="00611386"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уч.г.</w:t>
            </w:r>
          </w:p>
        </w:tc>
        <w:tc>
          <w:tcPr>
            <w:tcW w:w="709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них детей выпускников</w:t>
            </w:r>
          </w:p>
        </w:tc>
        <w:tc>
          <w:tcPr>
            <w:tcW w:w="992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</w:t>
            </w:r>
            <w:r w:rsidR="00B3365C">
              <w:rPr>
                <w:rFonts w:ascii="Times New Roman" w:hAnsi="Times New Roman" w:cs="Times New Roman"/>
                <w:b/>
                <w:sz w:val="20"/>
                <w:szCs w:val="20"/>
              </w:rPr>
              <w:t>л-во групп комплектуемых на 2018/19</w:t>
            </w: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уч.г.</w:t>
            </w:r>
          </w:p>
        </w:tc>
        <w:tc>
          <w:tcPr>
            <w:tcW w:w="851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</w:t>
            </w:r>
          </w:p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комплектуемых (свободных мест)</w:t>
            </w:r>
          </w:p>
        </w:tc>
        <w:tc>
          <w:tcPr>
            <w:tcW w:w="10915" w:type="dxa"/>
            <w:gridSpan w:val="14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Из них:</w:t>
            </w:r>
          </w:p>
        </w:tc>
        <w:tc>
          <w:tcPr>
            <w:tcW w:w="850" w:type="dxa"/>
            <w:vMerge w:val="restart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11386" w:rsidRPr="00611386" w:rsidTr="008625B3">
        <w:trPr>
          <w:trHeight w:val="1702"/>
        </w:trPr>
        <w:tc>
          <w:tcPr>
            <w:tcW w:w="709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1-2</w:t>
            </w:r>
          </w:p>
        </w:tc>
        <w:tc>
          <w:tcPr>
            <w:tcW w:w="709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2-3</w:t>
            </w:r>
          </w:p>
        </w:tc>
        <w:tc>
          <w:tcPr>
            <w:tcW w:w="708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6113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1-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3-4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4-5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5-6</w:t>
            </w:r>
          </w:p>
        </w:tc>
        <w:tc>
          <w:tcPr>
            <w:tcW w:w="708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</w:tcPr>
          <w:p w:rsidR="00611386" w:rsidRPr="00611386" w:rsidRDefault="0061138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Кол-во групп 6-7</w:t>
            </w:r>
          </w:p>
        </w:tc>
        <w:tc>
          <w:tcPr>
            <w:tcW w:w="709" w:type="dxa"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1386">
              <w:rPr>
                <w:rFonts w:ascii="Times New Roman" w:hAnsi="Times New Roman" w:cs="Times New Roman"/>
                <w:b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vMerge/>
          </w:tcPr>
          <w:p w:rsidR="00611386" w:rsidRPr="00611386" w:rsidRDefault="00611386" w:rsidP="00E94E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386" w:rsidRPr="00611386" w:rsidTr="008625B3">
        <w:trPr>
          <w:cantSplit/>
          <w:trHeight w:val="1134"/>
        </w:trPr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FA6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FA688B" w:rsidP="00FA68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  <w:bookmarkStart w:id="0" w:name="_GoBack"/>
            <w:bookmarkEnd w:id="0"/>
          </w:p>
        </w:tc>
        <w:tc>
          <w:tcPr>
            <w:tcW w:w="992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FA688B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50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487EB6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5B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Pr="008625B3" w:rsidRDefault="00FA688B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487EB6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FA688B" w:rsidRDefault="00FA688B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8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86" w:rsidRPr="00611386" w:rsidRDefault="008625B3" w:rsidP="00DA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386" w:rsidRDefault="00B3365C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8625B3" w:rsidRPr="008625B3" w:rsidRDefault="008625B3" w:rsidP="00DA0E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625B3" w:rsidRPr="00611386" w:rsidRDefault="008625B3" w:rsidP="00862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0E9B" w:rsidRDefault="00DA0E9B" w:rsidP="00DA0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DA0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862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DA0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7EB6" w:rsidRPr="00E37EB6" w:rsidRDefault="00E37EB6" w:rsidP="000B5AF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E37EB6" w:rsidRPr="00E37EB6" w:rsidSect="00DA0E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0E9B"/>
    <w:rsid w:val="000B5AF4"/>
    <w:rsid w:val="001334FD"/>
    <w:rsid w:val="00212E50"/>
    <w:rsid w:val="00487EB6"/>
    <w:rsid w:val="00611386"/>
    <w:rsid w:val="008625B3"/>
    <w:rsid w:val="008F1B09"/>
    <w:rsid w:val="00B0420A"/>
    <w:rsid w:val="00B3365C"/>
    <w:rsid w:val="00BB16B5"/>
    <w:rsid w:val="00BC6837"/>
    <w:rsid w:val="00C53ECD"/>
    <w:rsid w:val="00DA0E9B"/>
    <w:rsid w:val="00E02AD2"/>
    <w:rsid w:val="00E37EB6"/>
    <w:rsid w:val="00E94E2B"/>
    <w:rsid w:val="00F9777C"/>
    <w:rsid w:val="00FA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505_1</dc:creator>
  <cp:keywords/>
  <dc:description/>
  <cp:lastModifiedBy>001</cp:lastModifiedBy>
  <cp:revision>12</cp:revision>
  <cp:lastPrinted>2018-01-22T11:48:00Z</cp:lastPrinted>
  <dcterms:created xsi:type="dcterms:W3CDTF">2017-01-24T07:10:00Z</dcterms:created>
  <dcterms:modified xsi:type="dcterms:W3CDTF">2018-03-01T14:25:00Z</dcterms:modified>
</cp:coreProperties>
</file>